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FD69" w14:textId="11B3E8EB" w:rsidR="009571CF" w:rsidRPr="00D14E10" w:rsidRDefault="009571CF" w:rsidP="00957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3"/>
          <w:szCs w:val="33"/>
          <w:u w:val="single"/>
          <w:lang w:eastAsia="cs-CZ"/>
        </w:rPr>
      </w:pPr>
      <w:r w:rsidRPr="00D14E10">
        <w:rPr>
          <w:rFonts w:ascii="Times New Roman" w:eastAsia="Times New Roman" w:hAnsi="Times New Roman" w:cs="Times New Roman"/>
          <w:b/>
          <w:bCs/>
          <w:color w:val="0070C0"/>
          <w:sz w:val="33"/>
          <w:szCs w:val="33"/>
          <w:u w:val="single"/>
          <w:lang w:eastAsia="cs-CZ"/>
        </w:rPr>
        <w:t>VÝSLEDKY ODPADOVÉHO HOSPODAŘENÍ OBCE HOŘOVIČKY ZA ROK 2021</w:t>
      </w:r>
    </w:p>
    <w:p w14:paraId="5C8A0001" w14:textId="3DFB4162" w:rsidR="009571CF" w:rsidRPr="00D14E10" w:rsidRDefault="009571CF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</w:pPr>
    </w:p>
    <w:p w14:paraId="6B08276A" w14:textId="0DDA2236" w:rsidR="009571CF" w:rsidRPr="00D14E10" w:rsidRDefault="009571CF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E10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Povinně zveřejňované informace z oblasti odpadového hospodářství podle § 60 odst. 4 zákona 541/2020 Sb., zákona o odpadech:</w:t>
      </w:r>
    </w:p>
    <w:p w14:paraId="045F25B2" w14:textId="7E6B6998" w:rsidR="009571CF" w:rsidRDefault="009571CF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BEF629" w14:textId="6B1D7787" w:rsidR="00D14E10" w:rsidRP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CC5A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SVOZ KOMUNÁLNÍHO ODPADU:</w:t>
      </w:r>
    </w:p>
    <w:p w14:paraId="167F8333" w14:textId="6ED4841C" w:rsidR="00D14E10" w:rsidRDefault="00D14E1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Příjmy – poplatky od občanů                           </w:t>
      </w:r>
      <w:r w:rsidR="009C1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171.375,-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4FEDE308" w14:textId="575E7DE4" w:rsidR="00D14E10" w:rsidRDefault="00D14E1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– svoz odpadů (Marius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Pedersen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9C1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47.283,39</w:t>
      </w:r>
    </w:p>
    <w:p w14:paraId="7DD0BE8A" w14:textId="68B390F5" w:rsidR="00D14E10" w:rsidRPr="00D14E10" w:rsidRDefault="00D14E10" w:rsidP="00D1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</w:t>
      </w:r>
    </w:p>
    <w:p w14:paraId="49294D7C" w14:textId="45102ADA" w:rsidR="00D14E10" w:rsidRPr="00CC5A20" w:rsidRDefault="00CC5A20" w:rsidP="00CC5A20">
      <w:pPr>
        <w:shd w:val="clear" w:color="auto" w:fill="FFFFFF"/>
        <w:spacing w:after="0" w:line="240" w:lineRule="auto"/>
        <w:ind w:left="420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Pr="00CC5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D14E10" w:rsidRPr="00CC5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275.908,39</w:t>
      </w:r>
    </w:p>
    <w:p w14:paraId="11D6051C" w14:textId="5AB116F0" w:rsidR="00CC5A20" w:rsidRDefault="00CC5A20" w:rsidP="00CC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235A4" w14:textId="008F3406" w:rsidR="00CC5A20" w:rsidRPr="00CC5A20" w:rsidRDefault="00CC5A20" w:rsidP="00CC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C5A2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Komunální </w:t>
      </w:r>
      <w:proofErr w:type="gramStart"/>
      <w:r w:rsidRPr="00CC5A2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odpad :</w:t>
      </w:r>
      <w:proofErr w:type="gramEnd"/>
    </w:p>
    <w:p w14:paraId="3E9C0ED7" w14:textId="401FA9EB" w:rsidR="00CC5A20" w:rsidRDefault="00CC5A20" w:rsidP="00CC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obce na 1 osobu = 948,--</w:t>
      </w:r>
    </w:p>
    <w:p w14:paraId="489BD3B3" w14:textId="1655BB1D" w:rsidR="00CC5A20" w:rsidRDefault="00CC5A20" w:rsidP="00CC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dle OZV = 450,--/osoba</w:t>
      </w:r>
    </w:p>
    <w:p w14:paraId="77B60AF9" w14:textId="1848C89C" w:rsidR="00CC5A20" w:rsidRPr="00CC5A20" w:rsidRDefault="00CC5A20" w:rsidP="00CC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Rozdíl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  </w:t>
      </w:r>
      <w:r w:rsidRPr="00CC5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proofErr w:type="gramEnd"/>
      <w:r w:rsidRPr="00CC5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498,-- </w:t>
      </w:r>
    </w:p>
    <w:p w14:paraId="33EC82C8" w14:textId="1FB97250" w:rsidR="00CC5A20" w:rsidRPr="00CC5A20" w:rsidRDefault="00CC5A20" w:rsidP="00CC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B61DD8" w14:textId="77777777" w:rsidR="00D14E10" w:rsidRDefault="00D14E1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0A0E19" w14:textId="585F6844" w:rsidR="00D14E10" w:rsidRPr="00DA6A68" w:rsidRDefault="009C193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Další n</w:t>
      </w:r>
      <w:r w:rsidR="00DA6A68" w:rsidRPr="00DA6A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áklady na odpady:</w:t>
      </w:r>
    </w:p>
    <w:p w14:paraId="064DD0F2" w14:textId="2AE19A37" w:rsidR="000637A1" w:rsidRDefault="00D14E1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odpadu</w:t>
      </w:r>
      <w:r w:rsidR="00094F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9C1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="00DA6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6.159</w:t>
      </w:r>
      <w:r w:rsidR="00DA6A6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9065C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</w:p>
    <w:p w14:paraId="2BE5FB23" w14:textId="5275D7B1" w:rsidR="000637A1" w:rsidRDefault="000637A1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Vývoz kontejneru – hřbitov Hořovičky               6.020,28</w:t>
      </w:r>
    </w:p>
    <w:p w14:paraId="7E56AF86" w14:textId="039381EB" w:rsidR="00DA6A68" w:rsidRDefault="00DA6A68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Likvidace černých skládek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11.725,-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4CEBD1A9" w14:textId="2437FCAC" w:rsidR="00DA6A68" w:rsidRDefault="00DA6A68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Likvidace bioodpadu od občanů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47.985,-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43C04FC4" w14:textId="77777777" w:rsidR="00DA6A68" w:rsidRDefault="00DA6A68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Sběrný dvůr Kolešovice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100.529,-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19D40875" w14:textId="3BFEA1FE" w:rsidR="00DA6A68" w:rsidRDefault="00DA6A68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Pytle na tříděný odpad pro občany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34.500,-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3299743A" w14:textId="77777777" w:rsidR="002E3F87" w:rsidRDefault="002E3F87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9FFF3E" w14:textId="4C026B73" w:rsidR="00DA6A68" w:rsidRDefault="009C193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37A36CD" w14:textId="07DDE6C9" w:rsidR="00DA6A68" w:rsidRP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</w:pPr>
      <w:r w:rsidRPr="00CC5A2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  <w:t>SEPARACE ODPADU:</w:t>
      </w:r>
    </w:p>
    <w:p w14:paraId="13455DE3" w14:textId="0CB97A2A" w:rsidR="00DA6A68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Příjmy- EKOKOM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97.127,74</w:t>
      </w:r>
    </w:p>
    <w:p w14:paraId="4DAA2ADB" w14:textId="286F3F84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– svoz tříděného odpadu (Marius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Pedersen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181.70</w:t>
      </w:r>
      <w:r w:rsidR="0039065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,45</w:t>
      </w:r>
    </w:p>
    <w:p w14:paraId="5B46AF92" w14:textId="41CA5AEA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0EABE9" w14:textId="24B2A343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Separace-jednotlivé komodity:</w:t>
      </w:r>
    </w:p>
    <w:p w14:paraId="742DF856" w14:textId="6F1B91FC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Plasty               125.307,55</w:t>
      </w:r>
    </w:p>
    <w:p w14:paraId="445CDA30" w14:textId="110CDFB3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Sklo                   16.528,10</w:t>
      </w:r>
    </w:p>
    <w:p w14:paraId="35EE9E69" w14:textId="2147A9D8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Papír                  10.524,80</w:t>
      </w:r>
    </w:p>
    <w:p w14:paraId="554B98A9" w14:textId="2E8E20A4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Bio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29.348,-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1D86F238" w14:textId="39AB7CF1" w:rsidR="00CC5A20" w:rsidRDefault="0039065C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</w:p>
    <w:p w14:paraId="16CAED30" w14:textId="62B0F4C8" w:rsidR="00CC5A20" w:rsidRDefault="0039065C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Dotřídění papíru        10.160,37</w:t>
      </w:r>
    </w:p>
    <w:p w14:paraId="75C2EE92" w14:textId="77777777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7D40AB" w14:textId="783CADF5" w:rsidR="00DA6A68" w:rsidRDefault="00DA6A68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EA8F3B" w14:textId="6E806D0E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14:paraId="5B7446A6" w14:textId="77777777" w:rsidR="00CC5A20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AD14E" w14:textId="4AE6150B" w:rsidR="00DA6A68" w:rsidRDefault="00CC5A20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90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Celkové </w:t>
      </w:r>
      <w:r w:rsidR="0039065C" w:rsidRPr="00390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příjmy a </w:t>
      </w:r>
      <w:r w:rsidRPr="00390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náklady na odpadové hospodářství obce </w:t>
      </w:r>
      <w:r w:rsidR="0039065C" w:rsidRPr="00390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Hořovičky:</w:t>
      </w:r>
    </w:p>
    <w:p w14:paraId="77C23583" w14:textId="708BDFB8" w:rsidR="0039065C" w:rsidRDefault="0039065C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9A6255B" w14:textId="44F56B1C" w:rsidR="0039065C" w:rsidRDefault="0039065C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příjmy: 268.502,74</w:t>
      </w:r>
    </w:p>
    <w:p w14:paraId="7FACB553" w14:textId="77777777" w:rsidR="0039065C" w:rsidRPr="0039065C" w:rsidRDefault="0039065C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DE518F" w14:textId="2A40238C" w:rsidR="0039065C" w:rsidRPr="0039065C" w:rsidRDefault="0039065C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výdaje: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84</w:t>
      </w:r>
      <w:r w:rsidR="000637A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 w:rsidR="000637A1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637A1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</w:p>
    <w:p w14:paraId="769EF33B" w14:textId="77777777" w:rsidR="0039065C" w:rsidRPr="0039065C" w:rsidRDefault="0039065C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06B3D8" w14:textId="38747CA8" w:rsidR="009571CF" w:rsidRPr="00410F7B" w:rsidRDefault="00410F7B" w:rsidP="0095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Příjmy – výdaje = 268.502,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74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37A1">
        <w:rPr>
          <w:rFonts w:ascii="Times New Roman" w:eastAsia="Times New Roman" w:hAnsi="Times New Roman" w:cs="Times New Roman"/>
          <w:sz w:val="24"/>
          <w:szCs w:val="24"/>
          <w:lang w:eastAsia="cs-CZ"/>
        </w:rPr>
        <w:t>846.070,50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r w:rsidRPr="00410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410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57</w:t>
      </w:r>
      <w:r w:rsidR="000637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  <w:r w:rsidRPr="00410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5</w:t>
      </w:r>
      <w:r w:rsidR="000637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6</w:t>
      </w:r>
      <w:r w:rsidRPr="00410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7,</w:t>
      </w:r>
      <w:r w:rsidR="000637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76</w:t>
      </w:r>
    </w:p>
    <w:sectPr w:rsidR="009571CF" w:rsidRPr="0041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A44"/>
    <w:multiLevelType w:val="hybridMultilevel"/>
    <w:tmpl w:val="C812F4A6"/>
    <w:lvl w:ilvl="0" w:tplc="800A9788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" w15:restartNumberingAfterBreak="0">
    <w:nsid w:val="55573E5A"/>
    <w:multiLevelType w:val="multilevel"/>
    <w:tmpl w:val="6C1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C46A7"/>
    <w:multiLevelType w:val="hybridMultilevel"/>
    <w:tmpl w:val="9A786E0C"/>
    <w:lvl w:ilvl="0" w:tplc="40E288D8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 w15:restartNumberingAfterBreak="0">
    <w:nsid w:val="72921F19"/>
    <w:multiLevelType w:val="hybridMultilevel"/>
    <w:tmpl w:val="187CD084"/>
    <w:lvl w:ilvl="0" w:tplc="25DE1AE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72B55558"/>
    <w:multiLevelType w:val="multilevel"/>
    <w:tmpl w:val="BF1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CF"/>
    <w:rsid w:val="000637A1"/>
    <w:rsid w:val="00094FEC"/>
    <w:rsid w:val="002E3F87"/>
    <w:rsid w:val="0039065C"/>
    <w:rsid w:val="00410F7B"/>
    <w:rsid w:val="004E080B"/>
    <w:rsid w:val="00787DB9"/>
    <w:rsid w:val="009571CF"/>
    <w:rsid w:val="009C1930"/>
    <w:rsid w:val="00CC5A20"/>
    <w:rsid w:val="00D14E10"/>
    <w:rsid w:val="00DA374F"/>
    <w:rsid w:val="00D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154E"/>
  <w15:chartTrackingRefBased/>
  <w15:docId w15:val="{5FB125F4-E88B-43BB-ABEC-F458BC6E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Hořovičky</dc:creator>
  <cp:keywords/>
  <dc:description/>
  <cp:lastModifiedBy>Obec Hořovičky</cp:lastModifiedBy>
  <cp:revision>5</cp:revision>
  <cp:lastPrinted>2022-02-15T07:55:00Z</cp:lastPrinted>
  <dcterms:created xsi:type="dcterms:W3CDTF">2022-02-15T07:51:00Z</dcterms:created>
  <dcterms:modified xsi:type="dcterms:W3CDTF">2022-02-15T08:06:00Z</dcterms:modified>
</cp:coreProperties>
</file>